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C481" w14:textId="27A826EA" w:rsidR="00B91204" w:rsidRPr="00443EA3" w:rsidRDefault="00882EA3" w:rsidP="00AE33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8E99D7F" wp14:editId="354BFDB5">
            <wp:extent cx="488950" cy="579120"/>
            <wp:effectExtent l="0" t="0" r="0" b="0"/>
            <wp:docPr id="1" name="Picture 1" descr="FES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_sh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B8C1" w14:textId="6E6E7056" w:rsidR="00AE3396" w:rsidRPr="00443EA3" w:rsidRDefault="00A2443C" w:rsidP="0055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A3">
        <w:rPr>
          <w:rFonts w:ascii="Times New Roman" w:hAnsi="Times New Roman" w:cs="Times New Roman"/>
          <w:b/>
          <w:sz w:val="24"/>
          <w:szCs w:val="24"/>
        </w:rPr>
        <w:t>Application for Creating a</w:t>
      </w:r>
      <w:r w:rsidR="00B91204" w:rsidRPr="00443EA3">
        <w:rPr>
          <w:rFonts w:ascii="Times New Roman" w:hAnsi="Times New Roman" w:cs="Times New Roman"/>
          <w:b/>
          <w:sz w:val="24"/>
          <w:szCs w:val="24"/>
        </w:rPr>
        <w:t xml:space="preserve"> New</w:t>
      </w:r>
      <w:r w:rsidRPr="00443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D87783" w14:textId="77777777" w:rsidR="00A2443C" w:rsidRPr="00443EA3" w:rsidRDefault="00A2443C" w:rsidP="0055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A3">
        <w:rPr>
          <w:rFonts w:ascii="Times New Roman" w:hAnsi="Times New Roman" w:cs="Times New Roman"/>
          <w:b/>
          <w:sz w:val="24"/>
          <w:szCs w:val="24"/>
        </w:rPr>
        <w:t>Student Interest Group</w:t>
      </w:r>
      <w:r w:rsidR="00B15634" w:rsidRPr="00443EA3">
        <w:rPr>
          <w:rFonts w:ascii="Times New Roman" w:hAnsi="Times New Roman" w:cs="Times New Roman"/>
          <w:b/>
          <w:sz w:val="24"/>
          <w:szCs w:val="24"/>
        </w:rPr>
        <w:t xml:space="preserve"> (SIG) at F&amp;ES</w:t>
      </w:r>
    </w:p>
    <w:p w14:paraId="2F6DCDA8" w14:textId="77777777" w:rsidR="00B15634" w:rsidRPr="00443EA3" w:rsidRDefault="00B15634" w:rsidP="00E810B4">
      <w:pPr>
        <w:rPr>
          <w:rFonts w:ascii="Times New Roman" w:hAnsi="Times New Roman" w:cs="Times New Roman"/>
          <w:sz w:val="24"/>
          <w:szCs w:val="24"/>
        </w:rPr>
      </w:pPr>
    </w:p>
    <w:p w14:paraId="690CA99B" w14:textId="7EB26282" w:rsidR="00B91204" w:rsidRPr="00553302" w:rsidRDefault="00B91204" w:rsidP="00B91204">
      <w:pPr>
        <w:pStyle w:val="Heading1"/>
        <w:numPr>
          <w:ilvl w:val="0"/>
          <w:numId w:val="1"/>
        </w:numPr>
        <w:tabs>
          <w:tab w:val="clear" w:pos="1080"/>
        </w:tabs>
        <w:ind w:left="540"/>
        <w:rPr>
          <w:sz w:val="20"/>
          <w:szCs w:val="20"/>
          <w:u w:val="none"/>
        </w:rPr>
      </w:pPr>
      <w:r w:rsidRPr="00553302">
        <w:rPr>
          <w:sz w:val="20"/>
          <w:szCs w:val="20"/>
          <w:u w:val="none"/>
        </w:rPr>
        <w:t>SIG Recognition Requirements (from the SAC bylaws):</w:t>
      </w:r>
    </w:p>
    <w:p w14:paraId="25D396F9" w14:textId="77777777" w:rsidR="00B91204" w:rsidRPr="00553302" w:rsidRDefault="00B91204" w:rsidP="00B91204">
      <w:pPr>
        <w:pStyle w:val="Heading1"/>
        <w:numPr>
          <w:ilvl w:val="1"/>
          <w:numId w:val="1"/>
        </w:numPr>
        <w:tabs>
          <w:tab w:val="clear" w:pos="2430"/>
          <w:tab w:val="num" w:pos="1260"/>
        </w:tabs>
        <w:ind w:left="1260" w:hanging="540"/>
        <w:rPr>
          <w:color w:val="auto"/>
          <w:sz w:val="20"/>
          <w:szCs w:val="20"/>
          <w:u w:val="none"/>
        </w:rPr>
      </w:pPr>
      <w:r w:rsidRPr="00553302">
        <w:rPr>
          <w:color w:val="auto"/>
          <w:sz w:val="20"/>
          <w:szCs w:val="20"/>
          <w:u w:val="none"/>
        </w:rPr>
        <w:t>SAC will not approve, recognize, or fund SIGs that discriminate based on age, gender, marital status, sexual orientation, race, color, creed, religion, national origin, political orientation, or physical challenges.</w:t>
      </w:r>
    </w:p>
    <w:p w14:paraId="41538501" w14:textId="77777777" w:rsidR="00B91204" w:rsidRPr="00553302" w:rsidRDefault="00B91204" w:rsidP="00B91204">
      <w:pPr>
        <w:pStyle w:val="Heading1"/>
        <w:numPr>
          <w:ilvl w:val="1"/>
          <w:numId w:val="1"/>
        </w:numPr>
        <w:tabs>
          <w:tab w:val="clear" w:pos="2430"/>
          <w:tab w:val="num" w:pos="1260"/>
        </w:tabs>
        <w:ind w:left="1260" w:hanging="540"/>
        <w:rPr>
          <w:sz w:val="20"/>
          <w:szCs w:val="20"/>
          <w:u w:val="none"/>
        </w:rPr>
      </w:pPr>
      <w:r w:rsidRPr="00553302">
        <w:rPr>
          <w:sz w:val="20"/>
          <w:szCs w:val="20"/>
          <w:u w:val="none"/>
        </w:rPr>
        <w:t>Membership in the SIG must be open to the entire F&amp;ES community.</w:t>
      </w:r>
    </w:p>
    <w:p w14:paraId="3C225A32" w14:textId="77777777" w:rsidR="00B91204" w:rsidRPr="00553302" w:rsidRDefault="00B91204" w:rsidP="00B91204">
      <w:pPr>
        <w:pStyle w:val="Heading1"/>
        <w:numPr>
          <w:ilvl w:val="1"/>
          <w:numId w:val="1"/>
        </w:numPr>
        <w:tabs>
          <w:tab w:val="clear" w:pos="2430"/>
          <w:tab w:val="num" w:pos="1260"/>
        </w:tabs>
        <w:ind w:left="1260" w:hanging="540"/>
        <w:rPr>
          <w:sz w:val="20"/>
          <w:szCs w:val="20"/>
          <w:u w:val="none"/>
        </w:rPr>
      </w:pPr>
      <w:r w:rsidRPr="00553302">
        <w:rPr>
          <w:sz w:val="20"/>
          <w:szCs w:val="20"/>
          <w:u w:val="none"/>
        </w:rPr>
        <w:t>SIGs are encouraged to seek out funding from sources in addition to SAC.</w:t>
      </w:r>
    </w:p>
    <w:p w14:paraId="0CEAFA0C" w14:textId="77777777" w:rsidR="00B91204" w:rsidRPr="00553302" w:rsidRDefault="00B91204" w:rsidP="00B91204">
      <w:pPr>
        <w:pStyle w:val="Heading1"/>
        <w:numPr>
          <w:ilvl w:val="1"/>
          <w:numId w:val="1"/>
        </w:numPr>
        <w:tabs>
          <w:tab w:val="clear" w:pos="2430"/>
          <w:tab w:val="num" w:pos="1260"/>
        </w:tabs>
        <w:ind w:left="1260" w:hanging="540"/>
        <w:rPr>
          <w:sz w:val="20"/>
          <w:szCs w:val="20"/>
          <w:u w:val="none"/>
        </w:rPr>
      </w:pPr>
      <w:r w:rsidRPr="00553302">
        <w:rPr>
          <w:sz w:val="20"/>
          <w:szCs w:val="20"/>
          <w:u w:val="none"/>
        </w:rPr>
        <w:t>Every SIG must have at least two leaders, one of whom will assume the role of Treasurer.</w:t>
      </w:r>
    </w:p>
    <w:p w14:paraId="7D28F171" w14:textId="3DF3F6B7" w:rsidR="00B91204" w:rsidRPr="00553302" w:rsidRDefault="00B91204" w:rsidP="00B91204">
      <w:pPr>
        <w:pStyle w:val="Heading1"/>
        <w:numPr>
          <w:ilvl w:val="1"/>
          <w:numId w:val="1"/>
        </w:numPr>
        <w:tabs>
          <w:tab w:val="clear" w:pos="2430"/>
          <w:tab w:val="num" w:pos="1260"/>
        </w:tabs>
        <w:ind w:left="1260" w:hanging="540"/>
        <w:rPr>
          <w:sz w:val="20"/>
          <w:szCs w:val="20"/>
        </w:rPr>
      </w:pPr>
      <w:r w:rsidRPr="00553302">
        <w:rPr>
          <w:sz w:val="20"/>
          <w:szCs w:val="20"/>
          <w:u w:val="none"/>
        </w:rPr>
        <w:t>To be recognized as a SIG, the organization must submit the application below.</w:t>
      </w:r>
      <w:r w:rsidRPr="00553302">
        <w:rPr>
          <w:sz w:val="20"/>
          <w:szCs w:val="20"/>
        </w:rPr>
        <w:t xml:space="preserve"> </w:t>
      </w:r>
    </w:p>
    <w:p w14:paraId="325AB431" w14:textId="0093AF3D" w:rsidR="00B91204" w:rsidRPr="00553302" w:rsidRDefault="00B91204" w:rsidP="00B91204">
      <w:pPr>
        <w:numPr>
          <w:ilvl w:val="1"/>
          <w:numId w:val="1"/>
        </w:numPr>
        <w:tabs>
          <w:tab w:val="clear" w:pos="2430"/>
        </w:tabs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  <w:r w:rsidRPr="00553302">
        <w:rPr>
          <w:rFonts w:ascii="Times New Roman" w:hAnsi="Times New Roman" w:cs="Times New Roman"/>
          <w:sz w:val="20"/>
          <w:szCs w:val="20"/>
        </w:rPr>
        <w:t>SIGs must address a student interest (academic or F&amp;ES related) that is not adequately covered by regularly funded school activities or existing SIGs. SIGs must include an educational component within their mission and activities.</w:t>
      </w:r>
    </w:p>
    <w:p w14:paraId="5CBF8DC5" w14:textId="77777777" w:rsidR="00B91204" w:rsidRPr="00553302" w:rsidRDefault="00B91204" w:rsidP="00B9120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553302">
        <w:rPr>
          <w:rFonts w:ascii="Times New Roman" w:hAnsi="Times New Roman" w:cs="Times New Roman"/>
          <w:sz w:val="20"/>
          <w:szCs w:val="20"/>
        </w:rPr>
        <w:t>Failure to Abide by Purpose</w:t>
      </w:r>
    </w:p>
    <w:p w14:paraId="3BAEB3D4" w14:textId="77777777" w:rsidR="00B91204" w:rsidRPr="00553302" w:rsidRDefault="00B91204" w:rsidP="00B91204">
      <w:pPr>
        <w:numPr>
          <w:ilvl w:val="1"/>
          <w:numId w:val="1"/>
        </w:numPr>
        <w:tabs>
          <w:tab w:val="clear" w:pos="2430"/>
        </w:tabs>
        <w:spacing w:after="0" w:line="240" w:lineRule="auto"/>
        <w:ind w:left="1260" w:hanging="540"/>
        <w:rPr>
          <w:rFonts w:ascii="Times New Roman" w:hAnsi="Times New Roman" w:cs="Times New Roman"/>
          <w:sz w:val="20"/>
          <w:szCs w:val="20"/>
        </w:rPr>
      </w:pPr>
      <w:r w:rsidRPr="00553302">
        <w:rPr>
          <w:rFonts w:ascii="Times New Roman" w:hAnsi="Times New Roman" w:cs="Times New Roman"/>
          <w:sz w:val="20"/>
          <w:szCs w:val="20"/>
        </w:rPr>
        <w:t>Should a SIG misuse funds, SAC will report the suspected misuse to F&amp;ES Administration, and funds may be suspended pending the outcome of an investigation.</w:t>
      </w:r>
    </w:p>
    <w:p w14:paraId="478233DE" w14:textId="77777777" w:rsidR="00B91204" w:rsidRPr="00553302" w:rsidRDefault="00B91204" w:rsidP="00E810B4">
      <w:pPr>
        <w:rPr>
          <w:rFonts w:ascii="Times New Roman" w:hAnsi="Times New Roman" w:cs="Times New Roman"/>
          <w:sz w:val="24"/>
          <w:szCs w:val="24"/>
        </w:rPr>
      </w:pPr>
    </w:p>
    <w:p w14:paraId="5E011937" w14:textId="55B40441" w:rsidR="00A2443C" w:rsidRPr="00775F9D" w:rsidRDefault="005E145D" w:rsidP="00775F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3302">
        <w:rPr>
          <w:rFonts w:ascii="Times New Roman" w:hAnsi="Times New Roman" w:cs="Times New Roman"/>
          <w:sz w:val="24"/>
          <w:szCs w:val="24"/>
          <w:u w:val="single"/>
        </w:rPr>
        <w:t xml:space="preserve">Official </w:t>
      </w:r>
      <w:r w:rsidR="00E810B4" w:rsidRPr="00553302">
        <w:rPr>
          <w:rFonts w:ascii="Times New Roman" w:hAnsi="Times New Roman" w:cs="Times New Roman"/>
          <w:sz w:val="24"/>
          <w:szCs w:val="24"/>
          <w:u w:val="single"/>
        </w:rPr>
        <w:t xml:space="preserve">Name of Proposed </w:t>
      </w:r>
      <w:r w:rsidR="00B15634" w:rsidRPr="00553302">
        <w:rPr>
          <w:rFonts w:ascii="Times New Roman" w:hAnsi="Times New Roman" w:cs="Times New Roman"/>
          <w:sz w:val="24"/>
          <w:szCs w:val="24"/>
          <w:u w:val="single"/>
        </w:rPr>
        <w:t>SIG</w:t>
      </w:r>
      <w:r w:rsidR="00E810B4" w:rsidRPr="0055330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04FBEB" w14:textId="77777777" w:rsidR="00775F9D" w:rsidRPr="00775F9D" w:rsidRDefault="00775F9D" w:rsidP="00775F9D">
      <w:pPr>
        <w:spacing w:line="24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14:paraId="5C1D9D18" w14:textId="761418B6" w:rsidR="00B15634" w:rsidRPr="00775F9D" w:rsidRDefault="00B15634" w:rsidP="00775F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s-PE"/>
        </w:rPr>
      </w:pPr>
      <w:r w:rsidRPr="00553302">
        <w:rPr>
          <w:rFonts w:ascii="Times New Roman" w:hAnsi="Times New Roman" w:cs="Times New Roman"/>
          <w:sz w:val="24"/>
          <w:szCs w:val="24"/>
          <w:u w:val="single"/>
          <w:lang w:val="es-PE"/>
        </w:rPr>
        <w:t>Name</w:t>
      </w:r>
      <w:r w:rsidR="00B91204" w:rsidRPr="00553302">
        <w:rPr>
          <w:rFonts w:ascii="Times New Roman" w:hAnsi="Times New Roman" w:cs="Times New Roman"/>
          <w:sz w:val="24"/>
          <w:szCs w:val="24"/>
          <w:u w:val="single"/>
          <w:lang w:val="es-PE"/>
        </w:rPr>
        <w:t>s and Emails of at Least Two SIG Leaders</w:t>
      </w:r>
      <w:r w:rsidR="00E810B4" w:rsidRPr="00553302">
        <w:rPr>
          <w:rFonts w:ascii="Times New Roman" w:hAnsi="Times New Roman" w:cs="Times New Roman"/>
          <w:sz w:val="24"/>
          <w:szCs w:val="24"/>
          <w:u w:val="single"/>
          <w:lang w:val="es-PE"/>
        </w:rPr>
        <w:t>:</w:t>
      </w:r>
    </w:p>
    <w:p w14:paraId="664165AC" w14:textId="77777777" w:rsidR="00775F9D" w:rsidRPr="00775F9D" w:rsidRDefault="00775F9D" w:rsidP="00775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07D5A" w14:textId="77777777" w:rsidR="00E810B4" w:rsidRPr="00553302" w:rsidRDefault="00B15634" w:rsidP="00775F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3302">
        <w:rPr>
          <w:rFonts w:ascii="Times New Roman" w:hAnsi="Times New Roman" w:cs="Times New Roman"/>
          <w:sz w:val="24"/>
          <w:szCs w:val="24"/>
          <w:u w:val="single"/>
        </w:rPr>
        <w:t>Description of the P</w:t>
      </w:r>
      <w:r w:rsidR="00E810B4" w:rsidRPr="00553302">
        <w:rPr>
          <w:rFonts w:ascii="Times New Roman" w:hAnsi="Times New Roman" w:cs="Times New Roman"/>
          <w:sz w:val="24"/>
          <w:szCs w:val="24"/>
          <w:u w:val="single"/>
        </w:rPr>
        <w:t xml:space="preserve">roposed </w:t>
      </w:r>
      <w:r w:rsidRPr="00553302">
        <w:rPr>
          <w:rFonts w:ascii="Times New Roman" w:hAnsi="Times New Roman" w:cs="Times New Roman"/>
          <w:sz w:val="24"/>
          <w:szCs w:val="24"/>
          <w:u w:val="single"/>
        </w:rPr>
        <w:t>SIG</w:t>
      </w:r>
      <w:r w:rsidR="00E810B4" w:rsidRPr="0055330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475EB85" w14:textId="77777777" w:rsidR="00AE3396" w:rsidRPr="00553302" w:rsidRDefault="00AE3396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910AE" w14:textId="17BD1840" w:rsidR="00AE3396" w:rsidRPr="00553302" w:rsidRDefault="00AE3396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02">
        <w:rPr>
          <w:rFonts w:ascii="Times New Roman" w:hAnsi="Times New Roman" w:cs="Times New Roman"/>
          <w:sz w:val="24"/>
          <w:szCs w:val="24"/>
          <w:u w:val="single"/>
        </w:rPr>
        <w:t xml:space="preserve">Justification for Proposed SIG. </w:t>
      </w:r>
      <w:r w:rsidR="00B91204" w:rsidRPr="00553302">
        <w:rPr>
          <w:rFonts w:ascii="Times New Roman" w:hAnsi="Times New Roman" w:cs="Times New Roman"/>
          <w:i/>
          <w:sz w:val="24"/>
          <w:szCs w:val="24"/>
        </w:rPr>
        <w:t xml:space="preserve">Please explain why there is </w:t>
      </w:r>
      <w:r w:rsidRPr="00553302">
        <w:rPr>
          <w:rFonts w:ascii="Times New Roman" w:hAnsi="Times New Roman" w:cs="Times New Roman"/>
          <w:i/>
          <w:sz w:val="24"/>
          <w:szCs w:val="24"/>
        </w:rPr>
        <w:t>demand at F&amp;ES for this SIG</w:t>
      </w:r>
      <w:r w:rsidRPr="00553302">
        <w:rPr>
          <w:rFonts w:ascii="Times New Roman" w:hAnsi="Times New Roman" w:cs="Times New Roman"/>
          <w:sz w:val="24"/>
          <w:szCs w:val="24"/>
        </w:rPr>
        <w:t>:</w:t>
      </w:r>
    </w:p>
    <w:p w14:paraId="6461A200" w14:textId="77777777" w:rsidR="00B15634" w:rsidRPr="00553302" w:rsidRDefault="00B15634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BC16" w14:textId="34D3B350" w:rsidR="00B15634" w:rsidRPr="00553302" w:rsidRDefault="00E810B4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302">
        <w:rPr>
          <w:rFonts w:ascii="Times New Roman" w:hAnsi="Times New Roman" w:cs="Times New Roman"/>
          <w:sz w:val="24"/>
          <w:szCs w:val="24"/>
          <w:u w:val="single"/>
        </w:rPr>
        <w:t>Proposed Activities (</w:t>
      </w:r>
      <w:r w:rsidR="00553302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F72C84" w:rsidRPr="00553302">
        <w:rPr>
          <w:rFonts w:ascii="Times New Roman" w:hAnsi="Times New Roman" w:cs="Times New Roman"/>
          <w:sz w:val="24"/>
          <w:szCs w:val="24"/>
          <w:u w:val="single"/>
        </w:rPr>
        <w:t>upcoming semester</w:t>
      </w:r>
      <w:r w:rsidRPr="0055330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15634" w:rsidRPr="0055330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B8C428E" w14:textId="77777777" w:rsidR="00B15634" w:rsidRPr="00553302" w:rsidRDefault="00B15634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1FBA7" w14:textId="3892CADF" w:rsidR="00E810B4" w:rsidRPr="00553302" w:rsidRDefault="00E810B4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302">
        <w:rPr>
          <w:rFonts w:ascii="Times New Roman" w:hAnsi="Times New Roman" w:cs="Times New Roman"/>
          <w:sz w:val="24"/>
          <w:szCs w:val="24"/>
          <w:u w:val="single"/>
        </w:rPr>
        <w:t>Proposed Budget (</w:t>
      </w:r>
      <w:r w:rsidR="00553302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F72C84" w:rsidRPr="00553302">
        <w:rPr>
          <w:rFonts w:ascii="Times New Roman" w:hAnsi="Times New Roman" w:cs="Times New Roman"/>
          <w:sz w:val="24"/>
          <w:szCs w:val="24"/>
          <w:u w:val="single"/>
        </w:rPr>
        <w:t>upcoming semester</w:t>
      </w:r>
      <w:r w:rsidRPr="0055330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15634" w:rsidRPr="0055330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802D1A" w14:textId="77777777" w:rsidR="00E810B4" w:rsidRDefault="00E810B4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F0E89" w14:textId="77777777" w:rsidR="00C762D0" w:rsidRDefault="00C762D0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D8445" w14:textId="3A39292C" w:rsidR="00C762D0" w:rsidRPr="00553302" w:rsidRDefault="00C762D0" w:rsidP="00775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02">
        <w:rPr>
          <w:rFonts w:ascii="Times New Roman" w:hAnsi="Times New Roman" w:cs="Times New Roman"/>
          <w:sz w:val="24"/>
          <w:szCs w:val="24"/>
        </w:rPr>
        <w:t xml:space="preserve">Send completed application to </w:t>
      </w:r>
      <w:hyperlink r:id="rId9" w:history="1">
        <w:r w:rsidR="004036A5">
          <w:rPr>
            <w:rStyle w:val="Hyperlink"/>
            <w:rFonts w:ascii="Times New Roman" w:hAnsi="Times New Roman" w:cs="Times New Roman"/>
            <w:sz w:val="24"/>
            <w:szCs w:val="24"/>
          </w:rPr>
          <w:t>sac-studli@mailman.yale.edu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Please </w:t>
      </w:r>
      <w:r w:rsidRPr="0055646F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>SAC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 this email</w:t>
      </w:r>
      <w:r w:rsidRPr="0055646F">
        <w:rPr>
          <w:rFonts w:ascii="Times New Roman" w:hAnsi="Times New Roman" w:cs="Times New Roman"/>
          <w:sz w:val="24"/>
          <w:szCs w:val="24"/>
        </w:rPr>
        <w:t xml:space="preserve"> with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762D0" w:rsidRPr="00553302" w:rsidSect="0078460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10358" w14:textId="77777777" w:rsidR="00882EA3" w:rsidRDefault="00882EA3">
      <w:pPr>
        <w:spacing w:after="0" w:line="240" w:lineRule="auto"/>
      </w:pPr>
      <w:r>
        <w:separator/>
      </w:r>
    </w:p>
  </w:endnote>
  <w:endnote w:type="continuationSeparator" w:id="0">
    <w:p w14:paraId="11FA24EA" w14:textId="77777777" w:rsidR="00882EA3" w:rsidRDefault="0088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9D39" w14:textId="77777777" w:rsidR="00882EA3" w:rsidRDefault="00882EA3" w:rsidP="00882E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EB2D6" w14:textId="77777777" w:rsidR="00882EA3" w:rsidRDefault="00882EA3" w:rsidP="0009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79B0" w14:textId="77777777" w:rsidR="00882EA3" w:rsidRDefault="00882EA3" w:rsidP="00882E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6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F0F75" w14:textId="6598A9B4" w:rsidR="00882EA3" w:rsidRPr="00C762D0" w:rsidRDefault="004036A5" w:rsidP="000944E6">
    <w:pPr>
      <w:pStyle w:val="Footer"/>
      <w:ind w:right="360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Updated February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2CF7" w14:textId="77777777" w:rsidR="00882EA3" w:rsidRDefault="00882EA3">
      <w:pPr>
        <w:spacing w:after="0" w:line="240" w:lineRule="auto"/>
      </w:pPr>
      <w:r>
        <w:separator/>
      </w:r>
    </w:p>
  </w:footnote>
  <w:footnote w:type="continuationSeparator" w:id="0">
    <w:p w14:paraId="5E408CE2" w14:textId="77777777" w:rsidR="00882EA3" w:rsidRDefault="0088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1F19" w14:textId="5EEC3B34" w:rsidR="00882EA3" w:rsidRPr="00B91204" w:rsidRDefault="00882EA3" w:rsidP="00B91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8D9"/>
    <w:multiLevelType w:val="multilevel"/>
    <w:tmpl w:val="F4982AF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3"/>
    <w:rsid w:val="000944E6"/>
    <w:rsid w:val="000F292A"/>
    <w:rsid w:val="00126A7E"/>
    <w:rsid w:val="001E77ED"/>
    <w:rsid w:val="00267664"/>
    <w:rsid w:val="0029693F"/>
    <w:rsid w:val="004036A5"/>
    <w:rsid w:val="00443EA3"/>
    <w:rsid w:val="00553302"/>
    <w:rsid w:val="005E145D"/>
    <w:rsid w:val="00676903"/>
    <w:rsid w:val="006A69DE"/>
    <w:rsid w:val="00775F9D"/>
    <w:rsid w:val="00784605"/>
    <w:rsid w:val="00882EA3"/>
    <w:rsid w:val="00A2443C"/>
    <w:rsid w:val="00AB72A5"/>
    <w:rsid w:val="00AE3396"/>
    <w:rsid w:val="00B15634"/>
    <w:rsid w:val="00B31403"/>
    <w:rsid w:val="00B91204"/>
    <w:rsid w:val="00C25024"/>
    <w:rsid w:val="00C762D0"/>
    <w:rsid w:val="00D16548"/>
    <w:rsid w:val="00E810B4"/>
    <w:rsid w:val="00F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84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05"/>
  </w:style>
  <w:style w:type="paragraph" w:styleId="Heading1">
    <w:name w:val="heading 1"/>
    <w:basedOn w:val="Normal"/>
    <w:next w:val="Normal"/>
    <w:link w:val="Heading1Char"/>
    <w:qFormat/>
    <w:rsid w:val="00B9120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0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34"/>
  </w:style>
  <w:style w:type="paragraph" w:styleId="Footer">
    <w:name w:val="footer"/>
    <w:basedOn w:val="Normal"/>
    <w:link w:val="FooterChar"/>
    <w:uiPriority w:val="99"/>
    <w:unhideWhenUsed/>
    <w:rsid w:val="00B1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34"/>
  </w:style>
  <w:style w:type="paragraph" w:styleId="BalloonText">
    <w:name w:val="Balloon Text"/>
    <w:basedOn w:val="Normal"/>
    <w:link w:val="BalloonTextChar"/>
    <w:uiPriority w:val="99"/>
    <w:semiHidden/>
    <w:unhideWhenUsed/>
    <w:rsid w:val="00B912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1204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4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05"/>
  </w:style>
  <w:style w:type="paragraph" w:styleId="Heading1">
    <w:name w:val="heading 1"/>
    <w:basedOn w:val="Normal"/>
    <w:next w:val="Normal"/>
    <w:link w:val="Heading1Char"/>
    <w:qFormat/>
    <w:rsid w:val="00B91204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0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34"/>
  </w:style>
  <w:style w:type="paragraph" w:styleId="Footer">
    <w:name w:val="footer"/>
    <w:basedOn w:val="Normal"/>
    <w:link w:val="FooterChar"/>
    <w:uiPriority w:val="99"/>
    <w:unhideWhenUsed/>
    <w:rsid w:val="00B1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34"/>
  </w:style>
  <w:style w:type="paragraph" w:styleId="BalloonText">
    <w:name w:val="Balloon Text"/>
    <w:basedOn w:val="Normal"/>
    <w:link w:val="BalloonTextChar"/>
    <w:uiPriority w:val="99"/>
    <w:semiHidden/>
    <w:unhideWhenUsed/>
    <w:rsid w:val="00B912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1204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c-studli@mailman.yale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Yale University F&amp;ES</Company>
  <LinksUpToDate>false</LinksUpToDate>
  <CharactersWithSpaces>1511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Affairs Committee</dc:creator>
  <cp:keywords/>
  <dc:description/>
  <cp:lastModifiedBy>Ann Robertson</cp:lastModifiedBy>
  <cp:revision>2</cp:revision>
  <dcterms:created xsi:type="dcterms:W3CDTF">2017-02-07T17:09:00Z</dcterms:created>
  <dcterms:modified xsi:type="dcterms:W3CDTF">2017-02-07T17:09:00Z</dcterms:modified>
  <cp:category/>
</cp:coreProperties>
</file>